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1218"/>
        <w:gridCol w:w="2436"/>
        <w:gridCol w:w="2436"/>
        <w:gridCol w:w="1218"/>
        <w:gridCol w:w="3654"/>
      </w:tblGrid>
      <w:tr w:rsidR="00B20759" w14:paraId="0F9B6836" w14:textId="77777777" w:rsidTr="00567EB0">
        <w:tc>
          <w:tcPr>
            <w:tcW w:w="14616" w:type="dxa"/>
            <w:gridSpan w:val="6"/>
          </w:tcPr>
          <w:p w14:paraId="0821B14C" w14:textId="77777777" w:rsidR="00B20759" w:rsidRDefault="00B20759" w:rsidP="00B20759">
            <w:pPr>
              <w:jc w:val="center"/>
            </w:pPr>
            <w:r w:rsidRPr="00300102">
              <w:rPr>
                <w:b/>
                <w:sz w:val="32"/>
                <w:szCs w:val="32"/>
              </w:rPr>
              <w:t>Analyze to Prioritize, Strategies, Result Indicators (steps 2, 4 and 5)</w:t>
            </w:r>
          </w:p>
        </w:tc>
      </w:tr>
      <w:tr w:rsidR="00B20759" w14:paraId="45EE9B2F" w14:textId="77777777" w:rsidTr="00305968">
        <w:tc>
          <w:tcPr>
            <w:tcW w:w="14616" w:type="dxa"/>
            <w:gridSpan w:val="6"/>
          </w:tcPr>
          <w:p w14:paraId="57F98A8D" w14:textId="77777777" w:rsidR="00B20759" w:rsidRDefault="00B20759" w:rsidP="00B207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Possible Strategies-</w:t>
            </w:r>
          </w:p>
          <w:p w14:paraId="1B452023" w14:textId="77777777" w:rsidR="00B20759" w:rsidRPr="00B20759" w:rsidRDefault="00B20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Compare, Classify, Create Metaphors, Direct Teaching, Model, Create analogies, Non-linguistic Visual Representation-GO, Spaced practice, Writing, Provide Feedback, Cooperative Learning strategies, Advanced Organizers, Set Objective, Note-Taking, Questioning strategies, Summarizing,  Teacher Cue, Homework, Provide recognition, Reinforce Effort, Formative Checks, Think A-louds/Meta-Cognition Strategies, Reciprocal Teaching</w:t>
            </w:r>
          </w:p>
        </w:tc>
      </w:tr>
      <w:tr w:rsidR="00B20759" w14:paraId="7B190F07" w14:textId="77777777" w:rsidTr="00B20759">
        <w:tc>
          <w:tcPr>
            <w:tcW w:w="3654" w:type="dxa"/>
          </w:tcPr>
          <w:p w14:paraId="6DC423F3" w14:textId="77777777" w:rsidR="00B20759" w:rsidRPr="0096381B" w:rsidRDefault="009062C2">
            <w:pPr>
              <w:rPr>
                <w:b/>
              </w:rPr>
            </w:pPr>
            <w:r>
              <w:rPr>
                <w:b/>
              </w:rPr>
              <w:t>Proficient</w:t>
            </w:r>
            <w:r w:rsidR="00B20759" w:rsidRPr="0096381B">
              <w:rPr>
                <w:b/>
              </w:rPr>
              <w:t>- score =</w:t>
            </w:r>
          </w:p>
        </w:tc>
        <w:tc>
          <w:tcPr>
            <w:tcW w:w="3654" w:type="dxa"/>
            <w:gridSpan w:val="2"/>
          </w:tcPr>
          <w:p w14:paraId="18A4253B" w14:textId="77777777" w:rsidR="00B20759" w:rsidRPr="0096381B" w:rsidRDefault="009062C2">
            <w:pPr>
              <w:rPr>
                <w:b/>
              </w:rPr>
            </w:pPr>
            <w:r>
              <w:rPr>
                <w:b/>
              </w:rPr>
              <w:t>Close</w:t>
            </w:r>
            <w:r w:rsidR="00B20759" w:rsidRPr="0096381B">
              <w:rPr>
                <w:b/>
              </w:rPr>
              <w:t>-score =</w:t>
            </w:r>
          </w:p>
        </w:tc>
        <w:tc>
          <w:tcPr>
            <w:tcW w:w="3654" w:type="dxa"/>
            <w:gridSpan w:val="2"/>
          </w:tcPr>
          <w:p w14:paraId="6C34F6F6" w14:textId="77777777" w:rsidR="00B20759" w:rsidRPr="0096381B" w:rsidRDefault="009062C2">
            <w:pPr>
              <w:rPr>
                <w:b/>
              </w:rPr>
            </w:pPr>
            <w:r>
              <w:rPr>
                <w:b/>
              </w:rPr>
              <w:t>Far but likely</w:t>
            </w:r>
            <w:r w:rsidR="00B20759" w:rsidRPr="0096381B">
              <w:rPr>
                <w:b/>
              </w:rPr>
              <w:t>-score =</w:t>
            </w:r>
          </w:p>
        </w:tc>
        <w:tc>
          <w:tcPr>
            <w:tcW w:w="3654" w:type="dxa"/>
          </w:tcPr>
          <w:p w14:paraId="46F333DA" w14:textId="77777777" w:rsidR="00B20759" w:rsidRPr="0096381B" w:rsidRDefault="00552721" w:rsidP="009062C2">
            <w:pPr>
              <w:rPr>
                <w:b/>
              </w:rPr>
            </w:pPr>
            <w:r>
              <w:rPr>
                <w:b/>
              </w:rPr>
              <w:t xml:space="preserve">Far </w:t>
            </w:r>
            <w:r w:rsidR="009062C2">
              <w:rPr>
                <w:b/>
              </w:rPr>
              <w:t>and not likely</w:t>
            </w:r>
            <w:bookmarkStart w:id="0" w:name="_GoBack"/>
            <w:bookmarkEnd w:id="0"/>
            <w:r w:rsidR="00B20759" w:rsidRPr="0096381B">
              <w:rPr>
                <w:b/>
              </w:rPr>
              <w:t>-score =</w:t>
            </w:r>
          </w:p>
        </w:tc>
      </w:tr>
      <w:tr w:rsidR="00B20759" w14:paraId="0570593E" w14:textId="77777777" w:rsidTr="00B20759">
        <w:tc>
          <w:tcPr>
            <w:tcW w:w="3654" w:type="dxa"/>
          </w:tcPr>
          <w:p w14:paraId="0B6281C6" w14:textId="77777777" w:rsidR="00B20759" w:rsidRDefault="00B20759">
            <w:r>
              <w:t>Strengths:</w:t>
            </w:r>
          </w:p>
          <w:p w14:paraId="5D1930B7" w14:textId="77777777" w:rsidR="00B20759" w:rsidRDefault="00B20759">
            <w:r>
              <w:t>Weak/error:</w:t>
            </w:r>
          </w:p>
          <w:p w14:paraId="2A6EC7A1" w14:textId="77777777" w:rsidR="0096381B" w:rsidRDefault="0096381B"/>
        </w:tc>
        <w:tc>
          <w:tcPr>
            <w:tcW w:w="3654" w:type="dxa"/>
            <w:gridSpan w:val="2"/>
          </w:tcPr>
          <w:p w14:paraId="76ED3B95" w14:textId="77777777" w:rsidR="00B20759" w:rsidRDefault="00B20759" w:rsidP="00B20759">
            <w:r>
              <w:t>Strengths:</w:t>
            </w:r>
          </w:p>
          <w:p w14:paraId="0613CA01" w14:textId="77777777" w:rsidR="00B20759" w:rsidRDefault="00B20759" w:rsidP="00B20759">
            <w:r>
              <w:t>Weak/error:</w:t>
            </w:r>
          </w:p>
        </w:tc>
        <w:tc>
          <w:tcPr>
            <w:tcW w:w="3654" w:type="dxa"/>
            <w:gridSpan w:val="2"/>
          </w:tcPr>
          <w:p w14:paraId="40393A0B" w14:textId="77777777" w:rsidR="00B20759" w:rsidRDefault="00B20759" w:rsidP="00B20759">
            <w:r>
              <w:t>Strengths:</w:t>
            </w:r>
          </w:p>
          <w:p w14:paraId="6E747BE1" w14:textId="77777777" w:rsidR="00B20759" w:rsidRDefault="00B20759" w:rsidP="00B20759">
            <w:r>
              <w:t>Weak/error:</w:t>
            </w:r>
          </w:p>
        </w:tc>
        <w:tc>
          <w:tcPr>
            <w:tcW w:w="3654" w:type="dxa"/>
          </w:tcPr>
          <w:p w14:paraId="05C1564F" w14:textId="77777777" w:rsidR="00B20759" w:rsidRDefault="00B20759" w:rsidP="00B20759">
            <w:r>
              <w:t>Strengths:</w:t>
            </w:r>
          </w:p>
          <w:p w14:paraId="6518DA02" w14:textId="77777777" w:rsidR="00B20759" w:rsidRDefault="00B20759" w:rsidP="00B20759">
            <w:r>
              <w:t>Weak/error:</w:t>
            </w:r>
          </w:p>
        </w:tc>
      </w:tr>
      <w:tr w:rsidR="00B20759" w14:paraId="72F68665" w14:textId="77777777" w:rsidTr="008C77A2">
        <w:tc>
          <w:tcPr>
            <w:tcW w:w="14616" w:type="dxa"/>
            <w:gridSpan w:val="6"/>
          </w:tcPr>
          <w:p w14:paraId="421C632F" w14:textId="77777777" w:rsidR="00B20759" w:rsidRDefault="00B20759">
            <w:r w:rsidRPr="00552721">
              <w:rPr>
                <w:b/>
                <w:sz w:val="28"/>
              </w:rPr>
              <w:t>Needs for ALL</w:t>
            </w:r>
            <w:r w:rsidRPr="00552721">
              <w:rPr>
                <w:sz w:val="28"/>
              </w:rPr>
              <w:t>:</w:t>
            </w:r>
            <w:r w:rsidR="0096381B" w:rsidRPr="00552721">
              <w:rPr>
                <w:sz w:val="28"/>
              </w:rPr>
              <w:t xml:space="preserve"> </w:t>
            </w:r>
            <w:r w:rsidR="0096381B">
              <w:t xml:space="preserve">list </w:t>
            </w:r>
            <w:r w:rsidR="00AF294B">
              <w:t xml:space="preserve">the </w:t>
            </w:r>
            <w:r w:rsidR="006E415B">
              <w:t xml:space="preserve">common </w:t>
            </w:r>
            <w:r w:rsidR="00AF294B">
              <w:t>needs for all,</w:t>
            </w:r>
            <w:r w:rsidR="0096381B">
              <w:t xml:space="preserve"> then</w:t>
            </w:r>
            <w:r>
              <w:t xml:space="preserve"> highlight the few you will focus on as a team</w:t>
            </w:r>
            <w:r w:rsidR="0096381B">
              <w:t>, plan for them below.  If you need another row, just add one</w:t>
            </w:r>
          </w:p>
          <w:p w14:paraId="5615DCBD" w14:textId="77777777" w:rsidR="00B20759" w:rsidRDefault="00AF294B">
            <w:r>
              <w:t>-</w:t>
            </w:r>
          </w:p>
          <w:p w14:paraId="1FC21042" w14:textId="77777777" w:rsidR="00AF294B" w:rsidRDefault="00AF294B"/>
        </w:tc>
      </w:tr>
      <w:tr w:rsidR="003E7F30" w14:paraId="36F971F1" w14:textId="77777777" w:rsidTr="00981118">
        <w:tc>
          <w:tcPr>
            <w:tcW w:w="4872" w:type="dxa"/>
            <w:gridSpan w:val="2"/>
          </w:tcPr>
          <w:p w14:paraId="768EC966" w14:textId="77777777" w:rsidR="003E7F30" w:rsidRDefault="006E415B">
            <w:r>
              <w:t>Need 1:</w:t>
            </w:r>
          </w:p>
          <w:p w14:paraId="5ED13FDF" w14:textId="77777777" w:rsidR="003E7F30" w:rsidRDefault="003E7F30">
            <w:r>
              <w:t>Strategy:</w:t>
            </w:r>
            <w:r w:rsidR="006E415B">
              <w:t xml:space="preserve"> </w:t>
            </w:r>
          </w:p>
          <w:p w14:paraId="1C8C248E" w14:textId="77777777" w:rsidR="00552721" w:rsidRDefault="00552721"/>
        </w:tc>
        <w:tc>
          <w:tcPr>
            <w:tcW w:w="4872" w:type="dxa"/>
            <w:gridSpan w:val="2"/>
          </w:tcPr>
          <w:p w14:paraId="47632D8F" w14:textId="77777777" w:rsidR="003E7F30" w:rsidRPr="00552721" w:rsidRDefault="00552721" w:rsidP="00B20759">
            <w:r w:rsidRPr="00552721">
              <w:t>Flush out the strategy (frequency, details, materials)</w:t>
            </w:r>
          </w:p>
        </w:tc>
        <w:tc>
          <w:tcPr>
            <w:tcW w:w="4872" w:type="dxa"/>
            <w:gridSpan w:val="2"/>
          </w:tcPr>
          <w:p w14:paraId="42D795D9" w14:textId="77777777" w:rsidR="003E7F30" w:rsidRDefault="00552721" w:rsidP="00EE2A1A">
            <w:r w:rsidRPr="00552721">
              <w:t>If the strategy is successful, what should you see students doing and in their work:</w:t>
            </w:r>
          </w:p>
          <w:p w14:paraId="639C89EF" w14:textId="77777777" w:rsidR="00552721" w:rsidRDefault="00552721" w:rsidP="00EE2A1A"/>
          <w:p w14:paraId="07648971" w14:textId="77777777" w:rsidR="00552721" w:rsidRPr="00552721" w:rsidRDefault="00552721" w:rsidP="00EE2A1A"/>
        </w:tc>
      </w:tr>
      <w:tr w:rsidR="003E7F30" w14:paraId="019E8E3B" w14:textId="77777777" w:rsidTr="00963D2A">
        <w:tc>
          <w:tcPr>
            <w:tcW w:w="4872" w:type="dxa"/>
            <w:gridSpan w:val="2"/>
          </w:tcPr>
          <w:p w14:paraId="1A9505BE" w14:textId="77777777" w:rsidR="003E7F30" w:rsidRDefault="003E7F30" w:rsidP="00EE1733">
            <w:r>
              <w:t xml:space="preserve">Need 2: </w:t>
            </w:r>
          </w:p>
          <w:p w14:paraId="6209FFAC" w14:textId="77777777" w:rsidR="003E7F30" w:rsidRDefault="003E7F30" w:rsidP="00EE1733">
            <w:r>
              <w:t>Strategy:</w:t>
            </w:r>
          </w:p>
          <w:p w14:paraId="34A2456C" w14:textId="77777777" w:rsidR="00552721" w:rsidRDefault="00552721" w:rsidP="00EE1733"/>
        </w:tc>
        <w:tc>
          <w:tcPr>
            <w:tcW w:w="4872" w:type="dxa"/>
            <w:gridSpan w:val="2"/>
          </w:tcPr>
          <w:p w14:paraId="504E1534" w14:textId="77777777" w:rsidR="003E7F30" w:rsidRPr="00552721" w:rsidRDefault="00552721" w:rsidP="00EE1733">
            <w:r w:rsidRPr="00552721">
              <w:t>Flush out the strategy (frequency, details, materials)</w:t>
            </w:r>
          </w:p>
        </w:tc>
        <w:tc>
          <w:tcPr>
            <w:tcW w:w="4872" w:type="dxa"/>
            <w:gridSpan w:val="2"/>
          </w:tcPr>
          <w:p w14:paraId="5E9044FB" w14:textId="77777777" w:rsidR="003E7F30" w:rsidRDefault="00552721" w:rsidP="00EE2A1A">
            <w:r w:rsidRPr="00552721">
              <w:t>If the strategy is successful, what should you see students doing and in their work:</w:t>
            </w:r>
          </w:p>
          <w:p w14:paraId="5FB329E6" w14:textId="77777777" w:rsidR="00552721" w:rsidRPr="00552721" w:rsidRDefault="00552721" w:rsidP="00EE2A1A"/>
          <w:p w14:paraId="775B38CA" w14:textId="77777777" w:rsidR="00552721" w:rsidRPr="00552721" w:rsidRDefault="00552721" w:rsidP="00EE2A1A"/>
        </w:tc>
      </w:tr>
      <w:tr w:rsidR="003E7F30" w14:paraId="6842F9CD" w14:textId="77777777" w:rsidTr="00843F85">
        <w:tc>
          <w:tcPr>
            <w:tcW w:w="14616" w:type="dxa"/>
            <w:gridSpan w:val="6"/>
          </w:tcPr>
          <w:p w14:paraId="3AC30FD4" w14:textId="77777777" w:rsidR="003E7F30" w:rsidRDefault="0096381B">
            <w:r w:rsidRPr="00552721">
              <w:rPr>
                <w:b/>
                <w:sz w:val="28"/>
                <w:szCs w:val="24"/>
              </w:rPr>
              <w:t xml:space="preserve">Differentiation: </w:t>
            </w:r>
            <w:r w:rsidRPr="00552721">
              <w:rPr>
                <w:sz w:val="24"/>
              </w:rPr>
              <w:t xml:space="preserve"> </w:t>
            </w:r>
            <w:r>
              <w:t>does any performance group above have a specific need which needs to be differentiated</w:t>
            </w:r>
            <w:r w:rsidR="003E7F30">
              <w:t>?  Highlight it and then plan for it below:</w:t>
            </w:r>
          </w:p>
        </w:tc>
      </w:tr>
      <w:tr w:rsidR="00552721" w14:paraId="11D31435" w14:textId="77777777" w:rsidTr="00EE1733">
        <w:tc>
          <w:tcPr>
            <w:tcW w:w="4872" w:type="dxa"/>
            <w:gridSpan w:val="2"/>
          </w:tcPr>
          <w:p w14:paraId="6C762535" w14:textId="77777777" w:rsidR="00552721" w:rsidRDefault="00552721" w:rsidP="0096381B">
            <w:r>
              <w:t xml:space="preserve">Group:    Need :                                                             </w:t>
            </w:r>
          </w:p>
          <w:p w14:paraId="0B7E4623" w14:textId="77777777" w:rsidR="00552721" w:rsidRDefault="00552721" w:rsidP="0096381B">
            <w:r>
              <w:t>Strategy:</w:t>
            </w:r>
          </w:p>
        </w:tc>
        <w:tc>
          <w:tcPr>
            <w:tcW w:w="4872" w:type="dxa"/>
            <w:gridSpan w:val="2"/>
          </w:tcPr>
          <w:p w14:paraId="06556524" w14:textId="77777777" w:rsidR="00552721" w:rsidRPr="00552721" w:rsidRDefault="00552721" w:rsidP="0021175A">
            <w:r w:rsidRPr="00552721">
              <w:t>Flush out the strategy (frequency, details, materials)</w:t>
            </w:r>
          </w:p>
        </w:tc>
        <w:tc>
          <w:tcPr>
            <w:tcW w:w="4872" w:type="dxa"/>
            <w:gridSpan w:val="2"/>
          </w:tcPr>
          <w:p w14:paraId="1515C0F1" w14:textId="77777777" w:rsidR="00552721" w:rsidRDefault="00552721" w:rsidP="0021175A">
            <w:r w:rsidRPr="00552721">
              <w:t>If the strategy is successful, what should you see students doing and in their work:</w:t>
            </w:r>
          </w:p>
          <w:p w14:paraId="7E978D20" w14:textId="77777777" w:rsidR="00552721" w:rsidRDefault="00552721" w:rsidP="0021175A"/>
          <w:p w14:paraId="170E11F1" w14:textId="77777777" w:rsidR="00552721" w:rsidRPr="00552721" w:rsidRDefault="00552721" w:rsidP="0021175A"/>
        </w:tc>
      </w:tr>
      <w:tr w:rsidR="00552721" w14:paraId="59431E4B" w14:textId="77777777" w:rsidTr="00EE1733">
        <w:tc>
          <w:tcPr>
            <w:tcW w:w="4872" w:type="dxa"/>
            <w:gridSpan w:val="2"/>
          </w:tcPr>
          <w:p w14:paraId="69BAFDEF" w14:textId="77777777" w:rsidR="00552721" w:rsidRDefault="00552721" w:rsidP="00EE1733">
            <w:r>
              <w:t xml:space="preserve">Group:   Need : </w:t>
            </w:r>
          </w:p>
          <w:p w14:paraId="45AC9B02" w14:textId="77777777" w:rsidR="00552721" w:rsidRDefault="00552721" w:rsidP="00EE1733">
            <w:r>
              <w:t>Strategy:</w:t>
            </w:r>
          </w:p>
        </w:tc>
        <w:tc>
          <w:tcPr>
            <w:tcW w:w="4872" w:type="dxa"/>
            <w:gridSpan w:val="2"/>
          </w:tcPr>
          <w:p w14:paraId="09C365C2" w14:textId="77777777" w:rsidR="00552721" w:rsidRPr="00552721" w:rsidRDefault="00552721" w:rsidP="0021175A">
            <w:r w:rsidRPr="00552721">
              <w:t>Flush out the strategy (frequency, details, materials)</w:t>
            </w:r>
          </w:p>
        </w:tc>
        <w:tc>
          <w:tcPr>
            <w:tcW w:w="4872" w:type="dxa"/>
            <w:gridSpan w:val="2"/>
          </w:tcPr>
          <w:p w14:paraId="282388A3" w14:textId="77777777" w:rsidR="00552721" w:rsidRDefault="00552721" w:rsidP="0021175A">
            <w:r w:rsidRPr="00552721">
              <w:t>If the strategy is successful, what should you see students doing and in their work:</w:t>
            </w:r>
          </w:p>
          <w:p w14:paraId="763DA1CA" w14:textId="77777777" w:rsidR="00552721" w:rsidRPr="00552721" w:rsidRDefault="00552721" w:rsidP="0021175A"/>
          <w:p w14:paraId="3574B4A6" w14:textId="77777777" w:rsidR="00552721" w:rsidRPr="00552721" w:rsidRDefault="00552721" w:rsidP="0021175A"/>
        </w:tc>
      </w:tr>
      <w:tr w:rsidR="003E7F30" w14:paraId="5DA55C83" w14:textId="77777777" w:rsidTr="00865CB6">
        <w:tc>
          <w:tcPr>
            <w:tcW w:w="4872" w:type="dxa"/>
            <w:gridSpan w:val="2"/>
          </w:tcPr>
          <w:p w14:paraId="7EEE02DA" w14:textId="77777777" w:rsidR="003E7F30" w:rsidRDefault="003E7F30"/>
        </w:tc>
        <w:tc>
          <w:tcPr>
            <w:tcW w:w="4872" w:type="dxa"/>
            <w:gridSpan w:val="2"/>
          </w:tcPr>
          <w:p w14:paraId="0BF05CB6" w14:textId="77777777" w:rsidR="003E7F30" w:rsidRDefault="003E7F30"/>
        </w:tc>
        <w:tc>
          <w:tcPr>
            <w:tcW w:w="4872" w:type="dxa"/>
            <w:gridSpan w:val="2"/>
          </w:tcPr>
          <w:p w14:paraId="1F215ACE" w14:textId="77777777" w:rsidR="003E7F30" w:rsidRDefault="003E7F30"/>
        </w:tc>
      </w:tr>
      <w:tr w:rsidR="003E7F30" w14:paraId="21AD0033" w14:textId="77777777" w:rsidTr="00865CB6">
        <w:tc>
          <w:tcPr>
            <w:tcW w:w="4872" w:type="dxa"/>
            <w:gridSpan w:val="2"/>
          </w:tcPr>
          <w:p w14:paraId="2BDAF8F7" w14:textId="77777777" w:rsidR="003E7F30" w:rsidRDefault="003E7F30"/>
        </w:tc>
        <w:tc>
          <w:tcPr>
            <w:tcW w:w="4872" w:type="dxa"/>
            <w:gridSpan w:val="2"/>
          </w:tcPr>
          <w:p w14:paraId="0A8DDA60" w14:textId="77777777" w:rsidR="003E7F30" w:rsidRDefault="003E7F30"/>
        </w:tc>
        <w:tc>
          <w:tcPr>
            <w:tcW w:w="4872" w:type="dxa"/>
            <w:gridSpan w:val="2"/>
          </w:tcPr>
          <w:p w14:paraId="7EFF42A7" w14:textId="77777777" w:rsidR="003E7F30" w:rsidRDefault="003E7F30"/>
        </w:tc>
      </w:tr>
    </w:tbl>
    <w:p w14:paraId="04ED5E00" w14:textId="77777777" w:rsidR="0065742A" w:rsidRDefault="0065742A"/>
    <w:sectPr w:rsidR="0065742A" w:rsidSect="00B207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9"/>
    <w:rsid w:val="0017089D"/>
    <w:rsid w:val="003E7F30"/>
    <w:rsid w:val="00552721"/>
    <w:rsid w:val="0065742A"/>
    <w:rsid w:val="006E415B"/>
    <w:rsid w:val="009062C2"/>
    <w:rsid w:val="0096381B"/>
    <w:rsid w:val="00AF294B"/>
    <w:rsid w:val="00B20759"/>
    <w:rsid w:val="00E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DC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Robb, Vickie L.</dc:creator>
  <cp:lastModifiedBy>Microsoft Office User</cp:lastModifiedBy>
  <cp:revision>3</cp:revision>
  <cp:lastPrinted>2014-08-05T19:38:00Z</cp:lastPrinted>
  <dcterms:created xsi:type="dcterms:W3CDTF">2014-09-30T19:57:00Z</dcterms:created>
  <dcterms:modified xsi:type="dcterms:W3CDTF">2015-10-08T15:02:00Z</dcterms:modified>
</cp:coreProperties>
</file>